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5419"/>
        <w:gridCol w:w="5173"/>
        <w:gridCol w:w="5668"/>
      </w:tblGrid>
      <w:tr w:rsidR="00993B6A" w:rsidRPr="00D61523" w14:paraId="2091F4E3" w14:textId="77777777" w:rsidTr="00391848">
        <w:trPr>
          <w:trHeight w:val="554"/>
        </w:trPr>
        <w:tc>
          <w:tcPr>
            <w:tcW w:w="5419" w:type="dxa"/>
            <w:vAlign w:val="center"/>
          </w:tcPr>
          <w:p w14:paraId="37758D9A" w14:textId="4879F686"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391848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73" w:type="dxa"/>
            <w:vAlign w:val="center"/>
          </w:tcPr>
          <w:p w14:paraId="33C612C8" w14:textId="77777777" w:rsidR="00993B6A" w:rsidRPr="00D61523" w:rsidRDefault="00993B6A" w:rsidP="003517E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</w:t>
            </w:r>
            <w:r w:rsidR="003517EE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D61523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668" w:type="dxa"/>
            <w:vAlign w:val="center"/>
          </w:tcPr>
          <w:p w14:paraId="50CB4138" w14:textId="5462E900"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39184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39184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39184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39184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391848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39184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</w:t>
            </w:r>
            <w:proofErr w:type="spellStart"/>
            <w:r w:rsidR="0039184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39184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</w:p>
        </w:tc>
      </w:tr>
      <w:tr w:rsidR="00391848" w:rsidRPr="00D61523" w14:paraId="2D78B8A3" w14:textId="77777777" w:rsidTr="00391848">
        <w:trPr>
          <w:trHeight w:val="405"/>
        </w:trPr>
        <w:tc>
          <w:tcPr>
            <w:tcW w:w="5419" w:type="dxa"/>
            <w:vAlign w:val="center"/>
          </w:tcPr>
          <w:p w14:paraId="1A6C5F64" w14:textId="1E2FE24A" w:rsidR="00391848" w:rsidRPr="00D61523" w:rsidRDefault="00391848" w:rsidP="0039184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73" w:type="dxa"/>
            <w:vAlign w:val="center"/>
          </w:tcPr>
          <w:p w14:paraId="4A943846" w14:textId="77777777" w:rsidR="00391848" w:rsidRPr="00D61523" w:rsidRDefault="00391848" w:rsidP="00391848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مع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ـــ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الج النص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وص </w:t>
            </w: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68" w:type="dxa"/>
            <w:vAlign w:val="center"/>
          </w:tcPr>
          <w:p w14:paraId="333FB111" w14:textId="77777777" w:rsidR="00391848" w:rsidRPr="00D61523" w:rsidRDefault="00391848" w:rsidP="0039184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391848" w:rsidRPr="00D61523" w14:paraId="038429A4" w14:textId="77777777" w:rsidTr="00391848">
        <w:trPr>
          <w:trHeight w:val="425"/>
        </w:trPr>
        <w:tc>
          <w:tcPr>
            <w:tcW w:w="5419" w:type="dxa"/>
            <w:vAlign w:val="center"/>
          </w:tcPr>
          <w:p w14:paraId="0B50086E" w14:textId="2A9CDC03" w:rsidR="00391848" w:rsidRPr="00D61523" w:rsidRDefault="00391848" w:rsidP="0039184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73" w:type="dxa"/>
            <w:vAlign w:val="center"/>
          </w:tcPr>
          <w:p w14:paraId="186014D1" w14:textId="77777777" w:rsidR="00391848" w:rsidRPr="00D61523" w:rsidRDefault="00391848" w:rsidP="00391848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أشكال والصور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Formes</w:t>
            </w:r>
          </w:p>
        </w:tc>
        <w:tc>
          <w:tcPr>
            <w:tcW w:w="5668" w:type="dxa"/>
            <w:vAlign w:val="center"/>
          </w:tcPr>
          <w:p w14:paraId="390B59E3" w14:textId="77777777" w:rsidR="00391848" w:rsidRPr="00D61523" w:rsidRDefault="00391848" w:rsidP="0039184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D6152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نظر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ي تطبيقي</w:t>
            </w:r>
          </w:p>
        </w:tc>
      </w:tr>
      <w:tr w:rsidR="00391848" w:rsidRPr="00D61523" w14:paraId="399A1B3D" w14:textId="77777777" w:rsidTr="00391848">
        <w:trPr>
          <w:trHeight w:val="416"/>
        </w:trPr>
        <w:tc>
          <w:tcPr>
            <w:tcW w:w="5419" w:type="dxa"/>
            <w:vAlign w:val="center"/>
          </w:tcPr>
          <w:p w14:paraId="003E39B2" w14:textId="4D55517D" w:rsidR="00391848" w:rsidRPr="00D61523" w:rsidRDefault="00391848" w:rsidP="0039184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73" w:type="dxa"/>
            <w:vAlign w:val="center"/>
          </w:tcPr>
          <w:p w14:paraId="6E380F38" w14:textId="77777777" w:rsidR="00391848" w:rsidRPr="00D61523" w:rsidRDefault="00391848" w:rsidP="0039184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الحصـــة التعليمية: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إدراج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الأشكال وتغييرها</w:t>
            </w:r>
          </w:p>
        </w:tc>
        <w:tc>
          <w:tcPr>
            <w:tcW w:w="5668" w:type="dxa"/>
            <w:vAlign w:val="center"/>
          </w:tcPr>
          <w:p w14:paraId="77ACC1F7" w14:textId="77777777" w:rsidR="00391848" w:rsidRPr="00D61523" w:rsidRDefault="00391848" w:rsidP="0039184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14:paraId="5A954BB5" w14:textId="77777777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14:paraId="6813CC66" w14:textId="77777777" w:rsidR="00A171E5" w:rsidRPr="00D61523" w:rsidRDefault="00AC3785" w:rsidP="005D00A8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إدراج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الأشكال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والصور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وإنجاز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عمليات</w:t>
            </w:r>
            <w:r w:rsidR="00962E94" w:rsidRPr="00962E94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962E94" w:rsidRPr="00962E94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عليها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2C8632C0" w14:textId="77777777"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D61523" w14:paraId="14AC0C2A" w14:textId="77777777" w:rsidTr="00927CE7">
        <w:trPr>
          <w:trHeight w:val="418"/>
        </w:trPr>
        <w:tc>
          <w:tcPr>
            <w:tcW w:w="667" w:type="dxa"/>
            <w:vAlign w:val="center"/>
          </w:tcPr>
          <w:p w14:paraId="3355BAFB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14:paraId="7AF2F0BE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14:paraId="550AA6C1" w14:textId="77777777" w:rsidR="00D4256B" w:rsidRPr="00D61523" w:rsidRDefault="00962E94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ماهي خطوات دمج الخلايا وكذا تقسيمها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275B56C4" w14:textId="77777777"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324"/>
        <w:gridCol w:w="7615"/>
        <w:gridCol w:w="1454"/>
        <w:gridCol w:w="4216"/>
      </w:tblGrid>
      <w:tr w:rsidR="004C04B2" w:rsidRPr="00D61523" w14:paraId="35D7DC7F" w14:textId="77777777" w:rsidTr="00B3107C">
        <w:trPr>
          <w:trHeight w:val="479"/>
        </w:trPr>
        <w:tc>
          <w:tcPr>
            <w:tcW w:w="651" w:type="dxa"/>
            <w:vAlign w:val="center"/>
          </w:tcPr>
          <w:p w14:paraId="761C56D2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383BAA47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615" w:type="dxa"/>
            <w:vAlign w:val="center"/>
          </w:tcPr>
          <w:p w14:paraId="64004686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54" w:type="dxa"/>
            <w:vAlign w:val="center"/>
          </w:tcPr>
          <w:p w14:paraId="799E6F9F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vAlign w:val="center"/>
          </w:tcPr>
          <w:p w14:paraId="4E2D2B02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D61523" w14:paraId="213ED879" w14:textId="77777777" w:rsidTr="00B3107C">
        <w:trPr>
          <w:trHeight w:val="1132"/>
        </w:trPr>
        <w:tc>
          <w:tcPr>
            <w:tcW w:w="651" w:type="dxa"/>
          </w:tcPr>
          <w:p w14:paraId="3532B5C6" w14:textId="77777777"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324" w:type="dxa"/>
            <w:tcBorders>
              <w:tl2br w:val="single" w:sz="4" w:space="0" w:color="auto"/>
              <w:tr2bl w:val="single" w:sz="4" w:space="0" w:color="auto"/>
            </w:tcBorders>
          </w:tcPr>
          <w:p w14:paraId="75744B43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615" w:type="dxa"/>
          </w:tcPr>
          <w:p w14:paraId="09783D7B" w14:textId="77777777"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64DB6023" w14:textId="77777777" w:rsidR="007F6DDC" w:rsidRPr="00D61523" w:rsidRDefault="00542E8F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</w:p>
          <w:p w14:paraId="4F04115B" w14:textId="77777777" w:rsidR="007D1C29" w:rsidRPr="00165C21" w:rsidRDefault="00165C21" w:rsidP="00B3107C">
            <w:pPr>
              <w:bidi/>
              <w:spacing w:line="360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  <w:r w:rsidRPr="00165C21">
              <w:rPr>
                <w:rFonts w:asciiTheme="majorBidi" w:hAnsiTheme="majorBidi" w:cstheme="majorBidi"/>
                <w:sz w:val="27"/>
                <w:szCs w:val="27"/>
                <w:rtl/>
              </w:rPr>
              <w:t>بالإضافة إلى كتابة النصوص وإدراج الجداول، يسمح لنا معالج النصوص</w:t>
            </w:r>
            <w:r w:rsidRPr="00165C2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Word </w:t>
            </w:r>
            <w:r w:rsidRPr="00165C21">
              <w:rPr>
                <w:rFonts w:asciiTheme="majorBidi" w:hAnsiTheme="majorBidi" w:cstheme="majorBidi"/>
                <w:sz w:val="27"/>
                <w:szCs w:val="27"/>
                <w:rtl/>
              </w:rPr>
              <w:t>بإدراج الصور ومختلف الأشكال التي تساعدنا في إتمام أبحاثنا وأعمالنا فيه، كيف يتم ذلك؟</w:t>
            </w:r>
          </w:p>
        </w:tc>
        <w:tc>
          <w:tcPr>
            <w:tcW w:w="1454" w:type="dxa"/>
          </w:tcPr>
          <w:p w14:paraId="6A1AA673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1B70742E" w14:textId="77777777" w:rsidR="00711FFB" w:rsidRPr="00D61523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14:paraId="4425B97D" w14:textId="77777777" w:rsidR="00711FFB" w:rsidRDefault="00711FFB" w:rsidP="00711FFB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49D3C3" w14:textId="77777777" w:rsidR="00EE40ED" w:rsidRPr="00D61523" w:rsidRDefault="00EE40ED" w:rsidP="00EE40ED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094DDA80" w14:textId="77777777" w:rsidR="00711FFB" w:rsidRPr="00D61523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التعـــــــاوني</w:t>
            </w:r>
          </w:p>
        </w:tc>
        <w:tc>
          <w:tcPr>
            <w:tcW w:w="421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C42151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B93441" w:rsidRPr="00D61523" w14:paraId="51BAEE32" w14:textId="77777777" w:rsidTr="00B3107C">
        <w:trPr>
          <w:trHeight w:val="922"/>
        </w:trPr>
        <w:tc>
          <w:tcPr>
            <w:tcW w:w="651" w:type="dxa"/>
            <w:vMerge w:val="restart"/>
          </w:tcPr>
          <w:p w14:paraId="03036EB4" w14:textId="77777777" w:rsidR="00B93441" w:rsidRPr="00D61523" w:rsidRDefault="00B93441" w:rsidP="00596F4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</w:t>
            </w:r>
            <w:r w:rsidR="00596F43">
              <w:rPr>
                <w:rFonts w:asciiTheme="majorBidi" w:hAnsiTheme="majorBidi" w:cstheme="majorBidi" w:hint="cs"/>
                <w:sz w:val="26"/>
                <w:szCs w:val="26"/>
                <w:rtl/>
              </w:rPr>
              <w:t>5</w:t>
            </w: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324" w:type="dxa"/>
            <w:tcBorders>
              <w:bottom w:val="dashed" w:sz="4" w:space="0" w:color="auto"/>
            </w:tcBorders>
            <w:shd w:val="clear" w:color="auto" w:fill="auto"/>
          </w:tcPr>
          <w:p w14:paraId="35BAB394" w14:textId="77777777" w:rsidR="00C4178C" w:rsidRDefault="00C4178C" w:rsidP="00B93441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5687F37B" w14:textId="77777777" w:rsidR="00C4178C" w:rsidRPr="00C4178C" w:rsidRDefault="00C4178C" w:rsidP="00C4178C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3894A7CD" w14:textId="77777777" w:rsidR="00B93441" w:rsidRPr="00D61523" w:rsidRDefault="00C4178C" w:rsidP="00C4178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يع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</w:t>
            </w:r>
            <w:r w:rsidR="00B93441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رف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خطــــوات إدراج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أشكــــــــــــــــــــــــــــال</w:t>
            </w:r>
          </w:p>
        </w:tc>
        <w:tc>
          <w:tcPr>
            <w:tcW w:w="7615" w:type="dxa"/>
            <w:tcBorders>
              <w:bottom w:val="dashed" w:sz="4" w:space="0" w:color="auto"/>
            </w:tcBorders>
          </w:tcPr>
          <w:p w14:paraId="39F62F73" w14:textId="77777777" w:rsidR="00B93441" w:rsidRPr="00D61523" w:rsidRDefault="00B93441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34872FA9" w14:textId="77777777" w:rsidR="00B93441" w:rsidRPr="00344093" w:rsidRDefault="00B93441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413C3AEA" w14:textId="77777777" w:rsidR="00B93441" w:rsidRPr="00D61523" w:rsidRDefault="00174739" w:rsidP="00B3107C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إدراج بعض الأشكال في معالج النصوص</w:t>
            </w:r>
          </w:p>
        </w:tc>
        <w:tc>
          <w:tcPr>
            <w:tcW w:w="1454" w:type="dxa"/>
            <w:tcBorders>
              <w:bottom w:val="dashed" w:sz="4" w:space="0" w:color="auto"/>
            </w:tcBorders>
          </w:tcPr>
          <w:p w14:paraId="3EACF8A7" w14:textId="77777777" w:rsidR="00B93441" w:rsidRPr="00D61523" w:rsidRDefault="00B93441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0CCBE9C0" w14:textId="77777777" w:rsidR="00FF1F63" w:rsidRPr="00D61523" w:rsidRDefault="00B93441" w:rsidP="00FF1F6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216" w:type="dxa"/>
            <w:tcBorders>
              <w:bottom w:val="dashed" w:sz="4" w:space="0" w:color="auto"/>
            </w:tcBorders>
          </w:tcPr>
          <w:p w14:paraId="05D31E61" w14:textId="77777777" w:rsidR="00B93441" w:rsidRPr="00596F43" w:rsidRDefault="00B93441" w:rsidP="006B5501">
            <w:pPr>
              <w:bidi/>
              <w:spacing w:line="276" w:lineRule="auto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14:paraId="0F41287D" w14:textId="77777777" w:rsidR="00B93441" w:rsidRPr="00D61523" w:rsidRDefault="00B3107C" w:rsidP="00E25F58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ماهي خطوات إدراج الأشكال في برنامج </w:t>
            </w:r>
            <w:r w:rsidRPr="001B0B7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</w:tr>
      <w:tr w:rsidR="00B93441" w:rsidRPr="00D61523" w14:paraId="47A572BB" w14:textId="77777777" w:rsidTr="00B3107C">
        <w:trPr>
          <w:trHeight w:val="1265"/>
        </w:trPr>
        <w:tc>
          <w:tcPr>
            <w:tcW w:w="651" w:type="dxa"/>
            <w:vMerge/>
          </w:tcPr>
          <w:p w14:paraId="0B50C324" w14:textId="77777777" w:rsidR="00B93441" w:rsidRPr="00D61523" w:rsidRDefault="00B9344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324" w:type="dxa"/>
            <w:tcBorders>
              <w:top w:val="dashed" w:sz="4" w:space="0" w:color="auto"/>
            </w:tcBorders>
            <w:shd w:val="clear" w:color="auto" w:fill="auto"/>
          </w:tcPr>
          <w:p w14:paraId="345B00CA" w14:textId="77777777" w:rsidR="00B93441" w:rsidRPr="00CA7523" w:rsidRDefault="00B93441" w:rsidP="00EE39E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223A0E84" w14:textId="77777777" w:rsidR="00B93441" w:rsidRPr="00D61523" w:rsidRDefault="00C4178C" w:rsidP="00C4178C">
            <w:pPr>
              <w:bidi/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يتعرف ع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لــــــــ</w:t>
            </w:r>
            <w:r w:rsidR="00B93441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ى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مختلف العمليـــــــــات التي</w:t>
            </w:r>
            <w:r w:rsidR="00B93441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يمكن تطبيقها علـــــى الأشكـال</w:t>
            </w:r>
          </w:p>
        </w:tc>
        <w:tc>
          <w:tcPr>
            <w:tcW w:w="7615" w:type="dxa"/>
            <w:tcBorders>
              <w:top w:val="dashed" w:sz="4" w:space="0" w:color="auto"/>
            </w:tcBorders>
          </w:tcPr>
          <w:p w14:paraId="284B9C38" w14:textId="77777777" w:rsidR="00B93441" w:rsidRPr="00344093" w:rsidRDefault="00B93441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77B4E802" w14:textId="77777777" w:rsidR="00B93441" w:rsidRDefault="00174739" w:rsidP="00495F6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العمليات على الأشكال</w:t>
            </w:r>
          </w:p>
          <w:p w14:paraId="7235827E" w14:textId="77777777" w:rsidR="00CA7523" w:rsidRDefault="00CA7523" w:rsidP="00CA7523">
            <w:pPr>
              <w:pStyle w:val="ListParagraph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تحديد الأشكال                        ج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-  تلوين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الشكل</w:t>
            </w:r>
          </w:p>
          <w:p w14:paraId="09DC2007" w14:textId="77777777" w:rsidR="00495F63" w:rsidRPr="00B3107C" w:rsidRDefault="00CA7523" w:rsidP="00B3107C">
            <w:pPr>
              <w:pStyle w:val="ListParagraph"/>
              <w:numPr>
                <w:ilvl w:val="0"/>
                <w:numId w:val="5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تحريك الأشكال                       د</w:t>
            </w:r>
            <w:proofErr w:type="gramStart"/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-  تغيير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حجم الشكل</w:t>
            </w:r>
          </w:p>
        </w:tc>
        <w:tc>
          <w:tcPr>
            <w:tcW w:w="1454" w:type="dxa"/>
            <w:tcBorders>
              <w:top w:val="dashed" w:sz="4" w:space="0" w:color="auto"/>
            </w:tcBorders>
          </w:tcPr>
          <w:p w14:paraId="5CC55095" w14:textId="77777777" w:rsidR="00B93441" w:rsidRPr="00596F43" w:rsidRDefault="00B93441" w:rsidP="00B93441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14:paraId="18B14C22" w14:textId="77777777" w:rsidR="00B93441" w:rsidRPr="00D61523" w:rsidRDefault="00B93441" w:rsidP="00B93441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  <w:p w14:paraId="64C26C52" w14:textId="77777777" w:rsidR="00B93441" w:rsidRDefault="00B9344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11C279EE" w14:textId="77777777" w:rsidR="00E3797C" w:rsidRPr="00E3797C" w:rsidRDefault="00E3797C" w:rsidP="00E3797C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E379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البي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E379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داغوجيا الف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ـــــــــ</w:t>
            </w:r>
            <w:r w:rsidRPr="00E379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ارقة</w:t>
            </w:r>
          </w:p>
        </w:tc>
        <w:tc>
          <w:tcPr>
            <w:tcW w:w="4216" w:type="dxa"/>
            <w:tcBorders>
              <w:top w:val="dashed" w:sz="4" w:space="0" w:color="auto"/>
              <w:bottom w:val="single" w:sz="4" w:space="0" w:color="auto"/>
            </w:tcBorders>
          </w:tcPr>
          <w:p w14:paraId="6CCC67C4" w14:textId="77777777" w:rsidR="00B93441" w:rsidRDefault="00B93441" w:rsidP="006B5501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78B5AEE7" w14:textId="77777777" w:rsidR="00596F43" w:rsidRPr="00596F43" w:rsidRDefault="00596F43" w:rsidP="00596F43">
            <w:p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6D03D8EA" w14:textId="77777777" w:rsidR="00B3107C" w:rsidRPr="00D61523" w:rsidRDefault="00B3107C" w:rsidP="00B3107C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اذكر مختلف العمليات التي يمكن تطبيقها على الأشكال</w:t>
            </w:r>
          </w:p>
        </w:tc>
      </w:tr>
      <w:tr w:rsidR="004C04B2" w:rsidRPr="00D61523" w14:paraId="5BC4A54F" w14:textId="77777777" w:rsidTr="00B3107C">
        <w:trPr>
          <w:trHeight w:val="1918"/>
        </w:trPr>
        <w:tc>
          <w:tcPr>
            <w:tcW w:w="651" w:type="dxa"/>
          </w:tcPr>
          <w:p w14:paraId="312F552A" w14:textId="77777777" w:rsidR="004C04B2" w:rsidRPr="00D61523" w:rsidRDefault="00596F43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324" w:type="dxa"/>
            <w:vAlign w:val="center"/>
          </w:tcPr>
          <w:p w14:paraId="7FE2EEF1" w14:textId="77777777" w:rsidR="004C04B2" w:rsidRPr="00D61523" w:rsidRDefault="006B5501" w:rsidP="000F19F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14:paraId="3FF586B7" w14:textId="77777777" w:rsidR="00892B7C" w:rsidRPr="00D61523" w:rsidRDefault="00B76294" w:rsidP="00B3107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من إدراج </w:t>
            </w:r>
            <w:r w:rsidR="00B3107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شكل وتطبيق العمليات عليه</w:t>
            </w:r>
          </w:p>
        </w:tc>
        <w:tc>
          <w:tcPr>
            <w:tcW w:w="7615" w:type="dxa"/>
          </w:tcPr>
          <w:p w14:paraId="493DFB5D" w14:textId="77777777"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69E0F34D" w14:textId="77777777" w:rsidR="00890BB8" w:rsidRPr="00D61523" w:rsidRDefault="00C83059" w:rsidP="00B3107C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EE39E7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بعد تشغيل الحاسوب وكذا تشغيل معالج النصوص قم بإدراج </w:t>
            </w:r>
            <w:r w:rsidR="00B3107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شكل من الأشكال (مربع، مثلث، ...الخ) وطبق عليه بعض العمليات</w:t>
            </w:r>
            <w:r w:rsidR="002E06F4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.</w:t>
            </w:r>
          </w:p>
        </w:tc>
        <w:tc>
          <w:tcPr>
            <w:tcW w:w="1454" w:type="dxa"/>
          </w:tcPr>
          <w:p w14:paraId="75E2CCFA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18DE8444" w14:textId="77777777" w:rsidR="00344093" w:rsidRPr="00D61523" w:rsidRDefault="00344093" w:rsidP="00344093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2B84D87B" w14:textId="77777777" w:rsidR="00E22B94" w:rsidRPr="00D61523" w:rsidRDefault="00E22B94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ـــــــــل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2271ADDE" w14:textId="77777777" w:rsidR="00EA3850" w:rsidRPr="00D61523" w:rsidRDefault="00EA3850" w:rsidP="00EA385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الفــــــــــردي</w:t>
            </w:r>
          </w:p>
        </w:tc>
        <w:tc>
          <w:tcPr>
            <w:tcW w:w="4216" w:type="dxa"/>
            <w:tcBorders>
              <w:tl2br w:val="single" w:sz="4" w:space="0" w:color="auto"/>
              <w:tr2bl w:val="single" w:sz="4" w:space="0" w:color="auto"/>
            </w:tcBorders>
          </w:tcPr>
          <w:p w14:paraId="7E27E68D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2206ABBB" w14:textId="77777777"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B1D0E" w14:textId="77777777" w:rsidR="00764658" w:rsidRDefault="00764658" w:rsidP="00EC658D">
      <w:pPr>
        <w:spacing w:after="0" w:line="240" w:lineRule="auto"/>
      </w:pPr>
      <w:r>
        <w:separator/>
      </w:r>
    </w:p>
  </w:endnote>
  <w:endnote w:type="continuationSeparator" w:id="0">
    <w:p w14:paraId="38986D8C" w14:textId="77777777" w:rsidR="00764658" w:rsidRDefault="00764658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31D87" w14:textId="11C745A6" w:rsidR="008228BD" w:rsidRPr="008F78DD" w:rsidRDefault="00121AEB" w:rsidP="008228BD">
    <w:pPr>
      <w:pStyle w:val="Footer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17422A32" wp14:editId="692AFC4E">
          <wp:simplePos x="0" y="0"/>
          <wp:positionH relativeFrom="margin">
            <wp:align>center</wp:align>
          </wp:positionH>
          <wp:positionV relativeFrom="paragraph">
            <wp:posOffset>-171450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F4177" w14:textId="77777777" w:rsidR="00764658" w:rsidRDefault="00764658" w:rsidP="00EC658D">
      <w:pPr>
        <w:spacing w:after="0" w:line="240" w:lineRule="auto"/>
      </w:pPr>
      <w:r>
        <w:separator/>
      </w:r>
    </w:p>
  </w:footnote>
  <w:footnote w:type="continuationSeparator" w:id="0">
    <w:p w14:paraId="2BD4288C" w14:textId="77777777" w:rsidR="00764658" w:rsidRDefault="00764658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B6795" w14:textId="77777777" w:rsidR="00EC658D" w:rsidRDefault="00000000">
    <w:pPr>
      <w:pStyle w:val="Header"/>
    </w:pPr>
    <w:r>
      <w:rPr>
        <w:noProof/>
      </w:rPr>
      <w:pict w14:anchorId="1C56F2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526438" o:spid="_x0000_s1026" type="#_x0000_t136" style="position:absolute;margin-left:0;margin-top:0;width:639.4pt;height:159.85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الأشكا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6A9FF" w14:textId="77777777" w:rsidR="00EC658D" w:rsidRDefault="00000000">
    <w:pPr>
      <w:pStyle w:val="Header"/>
    </w:pPr>
    <w:r>
      <w:rPr>
        <w:noProof/>
      </w:rPr>
      <w:pict w14:anchorId="4E9A79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526439" o:spid="_x0000_s1027" type="#_x0000_t136" style="position:absolute;margin-left:0;margin-top:0;width:639.4pt;height:159.85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الأشكا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A43D9" w14:textId="77777777" w:rsidR="00EC658D" w:rsidRDefault="00000000">
    <w:pPr>
      <w:pStyle w:val="Header"/>
    </w:pPr>
    <w:r>
      <w:rPr>
        <w:noProof/>
      </w:rPr>
      <w:pict w14:anchorId="61B377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526437" o:spid="_x0000_s1025" type="#_x0000_t136" style="position:absolute;margin-left:0;margin-top:0;width:639.4pt;height:159.85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الأشكا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27D51"/>
    <w:multiLevelType w:val="hybridMultilevel"/>
    <w:tmpl w:val="09E4AE74"/>
    <w:lvl w:ilvl="0" w:tplc="E422688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5719">
    <w:abstractNumId w:val="3"/>
  </w:num>
  <w:num w:numId="2" w16cid:durableId="1751730379">
    <w:abstractNumId w:val="1"/>
  </w:num>
  <w:num w:numId="3" w16cid:durableId="1598829552">
    <w:abstractNumId w:val="0"/>
  </w:num>
  <w:num w:numId="4" w16cid:durableId="4527702">
    <w:abstractNumId w:val="2"/>
  </w:num>
  <w:num w:numId="5" w16cid:durableId="262986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7784E"/>
    <w:rsid w:val="000E3D71"/>
    <w:rsid w:val="000F19F3"/>
    <w:rsid w:val="00102200"/>
    <w:rsid w:val="00121AEB"/>
    <w:rsid w:val="00142A17"/>
    <w:rsid w:val="00146B41"/>
    <w:rsid w:val="00165C21"/>
    <w:rsid w:val="0016798F"/>
    <w:rsid w:val="00174739"/>
    <w:rsid w:val="001749AD"/>
    <w:rsid w:val="00185E54"/>
    <w:rsid w:val="00192A7A"/>
    <w:rsid w:val="001A3F9D"/>
    <w:rsid w:val="001B0879"/>
    <w:rsid w:val="001B0B7E"/>
    <w:rsid w:val="001E5797"/>
    <w:rsid w:val="001F225D"/>
    <w:rsid w:val="0020633F"/>
    <w:rsid w:val="00212A18"/>
    <w:rsid w:val="00225622"/>
    <w:rsid w:val="002269B2"/>
    <w:rsid w:val="0023537B"/>
    <w:rsid w:val="00255998"/>
    <w:rsid w:val="00264054"/>
    <w:rsid w:val="00274420"/>
    <w:rsid w:val="00277723"/>
    <w:rsid w:val="00282407"/>
    <w:rsid w:val="002E06F4"/>
    <w:rsid w:val="0030776A"/>
    <w:rsid w:val="00337F0C"/>
    <w:rsid w:val="00344093"/>
    <w:rsid w:val="003517EE"/>
    <w:rsid w:val="00361AC8"/>
    <w:rsid w:val="00370783"/>
    <w:rsid w:val="0039069D"/>
    <w:rsid w:val="00391848"/>
    <w:rsid w:val="003B00BB"/>
    <w:rsid w:val="003F12D4"/>
    <w:rsid w:val="003F283B"/>
    <w:rsid w:val="003F44E4"/>
    <w:rsid w:val="003F49EA"/>
    <w:rsid w:val="003F5927"/>
    <w:rsid w:val="003F5AB8"/>
    <w:rsid w:val="004064C5"/>
    <w:rsid w:val="00414BD7"/>
    <w:rsid w:val="0041594D"/>
    <w:rsid w:val="00426135"/>
    <w:rsid w:val="004436BC"/>
    <w:rsid w:val="00495F63"/>
    <w:rsid w:val="004C04B2"/>
    <w:rsid w:val="0050592D"/>
    <w:rsid w:val="005247F0"/>
    <w:rsid w:val="00542E8F"/>
    <w:rsid w:val="00543DF6"/>
    <w:rsid w:val="005714F4"/>
    <w:rsid w:val="00596F43"/>
    <w:rsid w:val="005C695C"/>
    <w:rsid w:val="005D00A8"/>
    <w:rsid w:val="005D58F0"/>
    <w:rsid w:val="00601684"/>
    <w:rsid w:val="006940B8"/>
    <w:rsid w:val="006B26F9"/>
    <w:rsid w:val="006B5501"/>
    <w:rsid w:val="006D08A6"/>
    <w:rsid w:val="00704A08"/>
    <w:rsid w:val="00711FFB"/>
    <w:rsid w:val="00764658"/>
    <w:rsid w:val="0077141C"/>
    <w:rsid w:val="007C725B"/>
    <w:rsid w:val="007D1C29"/>
    <w:rsid w:val="007E5697"/>
    <w:rsid w:val="007F23E2"/>
    <w:rsid w:val="007F6DDC"/>
    <w:rsid w:val="00813C8E"/>
    <w:rsid w:val="0082058D"/>
    <w:rsid w:val="008228BD"/>
    <w:rsid w:val="008429FB"/>
    <w:rsid w:val="008528D2"/>
    <w:rsid w:val="00890BB8"/>
    <w:rsid w:val="00892B7C"/>
    <w:rsid w:val="008E1856"/>
    <w:rsid w:val="008F1AB5"/>
    <w:rsid w:val="008F78DD"/>
    <w:rsid w:val="00927CE7"/>
    <w:rsid w:val="00947FAB"/>
    <w:rsid w:val="00962E94"/>
    <w:rsid w:val="00990AC6"/>
    <w:rsid w:val="00993B6A"/>
    <w:rsid w:val="009A218A"/>
    <w:rsid w:val="009A352B"/>
    <w:rsid w:val="009B05E1"/>
    <w:rsid w:val="00A171E5"/>
    <w:rsid w:val="00A30580"/>
    <w:rsid w:val="00A5018B"/>
    <w:rsid w:val="00A7623A"/>
    <w:rsid w:val="00A76942"/>
    <w:rsid w:val="00AA1D47"/>
    <w:rsid w:val="00AB3EDA"/>
    <w:rsid w:val="00AC3785"/>
    <w:rsid w:val="00AF4ABC"/>
    <w:rsid w:val="00B3107C"/>
    <w:rsid w:val="00B51A73"/>
    <w:rsid w:val="00B7547C"/>
    <w:rsid w:val="00B76294"/>
    <w:rsid w:val="00B85A25"/>
    <w:rsid w:val="00B90190"/>
    <w:rsid w:val="00B93441"/>
    <w:rsid w:val="00B97187"/>
    <w:rsid w:val="00BC36D3"/>
    <w:rsid w:val="00BC634C"/>
    <w:rsid w:val="00C07FBB"/>
    <w:rsid w:val="00C3136F"/>
    <w:rsid w:val="00C35F3B"/>
    <w:rsid w:val="00C40394"/>
    <w:rsid w:val="00C4178C"/>
    <w:rsid w:val="00C80BFB"/>
    <w:rsid w:val="00C83059"/>
    <w:rsid w:val="00CA0CCE"/>
    <w:rsid w:val="00CA7523"/>
    <w:rsid w:val="00CD2E49"/>
    <w:rsid w:val="00D3235A"/>
    <w:rsid w:val="00D4256B"/>
    <w:rsid w:val="00D61523"/>
    <w:rsid w:val="00DB5E33"/>
    <w:rsid w:val="00DC4F25"/>
    <w:rsid w:val="00E22B94"/>
    <w:rsid w:val="00E25F58"/>
    <w:rsid w:val="00E33AA7"/>
    <w:rsid w:val="00E3797C"/>
    <w:rsid w:val="00E56498"/>
    <w:rsid w:val="00E83A90"/>
    <w:rsid w:val="00E97D8B"/>
    <w:rsid w:val="00EA3850"/>
    <w:rsid w:val="00EC658D"/>
    <w:rsid w:val="00ED40CC"/>
    <w:rsid w:val="00EE16B4"/>
    <w:rsid w:val="00EE39E7"/>
    <w:rsid w:val="00EE40ED"/>
    <w:rsid w:val="00EE48AB"/>
    <w:rsid w:val="00F60639"/>
    <w:rsid w:val="00F741CB"/>
    <w:rsid w:val="00F7685E"/>
    <w:rsid w:val="00F87299"/>
    <w:rsid w:val="00FA0C96"/>
    <w:rsid w:val="00FA4D5C"/>
    <w:rsid w:val="00FB0CA9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C6B8D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5769E-9AED-4621-B8AF-B243490E7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79</cp:revision>
  <cp:lastPrinted>2018-10-18T10:43:00Z</cp:lastPrinted>
  <dcterms:created xsi:type="dcterms:W3CDTF">2018-10-09T20:09:00Z</dcterms:created>
  <dcterms:modified xsi:type="dcterms:W3CDTF">2024-09-18T14:05:00Z</dcterms:modified>
</cp:coreProperties>
</file>